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C0F4" w14:textId="77777777" w:rsidR="002F189C" w:rsidRDefault="002F189C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22204" w14:textId="77777777" w:rsidR="00D916CE" w:rsidRPr="002F189C" w:rsidRDefault="00CF7F0B" w:rsidP="002F18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9C">
        <w:rPr>
          <w:rFonts w:ascii="Times New Roman" w:hAnsi="Times New Roman" w:cs="Times New Roman"/>
          <w:b/>
          <w:sz w:val="24"/>
          <w:szCs w:val="24"/>
        </w:rPr>
        <w:t>Stacja pasażerska – opis obiektu</w:t>
      </w:r>
    </w:p>
    <w:p w14:paraId="3E8FC7F9" w14:textId="77777777"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711A" w14:textId="77777777"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D30">
        <w:rPr>
          <w:rFonts w:ascii="Times New Roman" w:hAnsi="Times New Roman" w:cs="Times New Roman"/>
          <w:b/>
          <w:sz w:val="24"/>
          <w:szCs w:val="24"/>
        </w:rPr>
        <w:t>ADRES</w:t>
      </w:r>
      <w:r w:rsidRPr="00D578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ul. Kujawska 1, 87-100 Toruń</w:t>
      </w:r>
    </w:p>
    <w:p w14:paraId="2BBABD86" w14:textId="77777777"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otwarcia dworca: całodobowo</w:t>
      </w:r>
    </w:p>
    <w:p w14:paraId="360597AB" w14:textId="77777777"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85ABC" w14:textId="77777777" w:rsidR="00005177" w:rsidRPr="00D578B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</w:t>
      </w:r>
      <w:r w:rsidR="00005177" w:rsidRPr="00D578B0">
        <w:rPr>
          <w:rFonts w:ascii="Times New Roman" w:hAnsi="Times New Roman" w:cs="Times New Roman"/>
          <w:b/>
          <w:sz w:val="24"/>
          <w:szCs w:val="24"/>
        </w:rPr>
        <w:t>:</w:t>
      </w:r>
    </w:p>
    <w:p w14:paraId="62DD8914" w14:textId="77777777"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Dworzec znajduje się 1,5 kilometra od toruńskiej Starówki, jest to główna stacja pasażerska w Toruniu</w:t>
      </w:r>
    </w:p>
    <w:p w14:paraId="67E0B99A" w14:textId="77777777"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D3405" w14:textId="77777777" w:rsidR="00005177" w:rsidRPr="00D578B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</w:t>
      </w:r>
      <w:r w:rsidR="00005177" w:rsidRPr="00D578B0">
        <w:rPr>
          <w:rFonts w:ascii="Times New Roman" w:hAnsi="Times New Roman" w:cs="Times New Roman"/>
          <w:b/>
          <w:sz w:val="24"/>
          <w:szCs w:val="24"/>
        </w:rPr>
        <w:t>:</w:t>
      </w:r>
    </w:p>
    <w:p w14:paraId="4E016CF2" w14:textId="77777777"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dworcu znajdują się przystanki autobusowe MZK Toruń:</w:t>
      </w:r>
    </w:p>
    <w:p w14:paraId="27BD648B" w14:textId="77777777"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Linie autobusowe od ul. Kujawskiej : 22, 27</w:t>
      </w:r>
    </w:p>
    <w:p w14:paraId="27C7002A" w14:textId="77777777" w:rsidR="00D578B0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Linie autobusowe od ul. Podgórskiej: 11, 12, 13, 14,</w:t>
      </w:r>
      <w:r w:rsidR="00D5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D5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8B0">
        <w:rPr>
          <w:rFonts w:ascii="Times New Roman" w:hAnsi="Times New Roman" w:cs="Times New Roman"/>
          <w:sz w:val="24"/>
          <w:szCs w:val="24"/>
        </w:rPr>
        <w:t>44,</w:t>
      </w:r>
    </w:p>
    <w:p w14:paraId="185E12AB" w14:textId="77777777" w:rsidR="00D578B0" w:rsidRDefault="00D578B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Linie autobusowe nocne od ul. Podgórskiej: 01, 03 </w:t>
      </w:r>
    </w:p>
    <w:p w14:paraId="6BFEE191" w14:textId="77777777"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06167" w14:textId="77777777" w:rsidR="00005177" w:rsidRPr="00D578B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POSTOJE TAKSÓWEK</w:t>
      </w:r>
      <w:r w:rsidR="00005177" w:rsidRPr="00D578B0">
        <w:rPr>
          <w:rFonts w:ascii="Times New Roman" w:hAnsi="Times New Roman" w:cs="Times New Roman"/>
          <w:b/>
          <w:sz w:val="24"/>
          <w:szCs w:val="24"/>
        </w:rPr>
        <w:t>:</w:t>
      </w:r>
    </w:p>
    <w:p w14:paraId="71456B48" w14:textId="77777777"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Postój TAXI znajduje się przy wejściu głównym dworca</w:t>
      </w:r>
    </w:p>
    <w:p w14:paraId="0F319236" w14:textId="77777777"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B18">
        <w:rPr>
          <w:rFonts w:ascii="Times New Roman" w:hAnsi="Times New Roman" w:cs="Times New Roman"/>
          <w:sz w:val="24"/>
          <w:szCs w:val="24"/>
        </w:rPr>
        <w:t xml:space="preserve"> Postój TAXI znajduje się przy ul. Kujawskiej</w:t>
      </w:r>
    </w:p>
    <w:p w14:paraId="7BC2C834" w14:textId="77777777"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761A2" w14:textId="77777777" w:rsidR="003E1B18" w:rsidRPr="00D578B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PARKINGI</w:t>
      </w:r>
      <w:r w:rsidR="003E1B18" w:rsidRPr="00D578B0">
        <w:rPr>
          <w:rFonts w:ascii="Times New Roman" w:hAnsi="Times New Roman" w:cs="Times New Roman"/>
          <w:b/>
          <w:sz w:val="24"/>
          <w:szCs w:val="24"/>
        </w:rPr>
        <w:t>:</w:t>
      </w:r>
    </w:p>
    <w:p w14:paraId="36B96FAD" w14:textId="77777777" w:rsidR="003E1B18" w:rsidRDefault="003E1B18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od ul. Dybowskiej – postój do 20 minut</w:t>
      </w:r>
    </w:p>
    <w:p w14:paraId="02FE0203" w14:textId="77777777" w:rsidR="003E1B18" w:rsidRDefault="003E1B18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od ul. Kujawskiej </w:t>
      </w:r>
      <w:r w:rsidR="0047238D">
        <w:rPr>
          <w:rFonts w:ascii="Times New Roman" w:hAnsi="Times New Roman" w:cs="Times New Roman"/>
          <w:sz w:val="24"/>
          <w:szCs w:val="24"/>
        </w:rPr>
        <w:t xml:space="preserve">– całodobowo </w:t>
      </w:r>
    </w:p>
    <w:p w14:paraId="659FEF79" w14:textId="77777777"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2F29D" w14:textId="77777777" w:rsidR="00211139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BUDYNKI DWORCA</w:t>
      </w:r>
      <w:r w:rsidR="00211139" w:rsidRPr="00211139">
        <w:rPr>
          <w:rFonts w:ascii="Times New Roman" w:hAnsi="Times New Roman" w:cs="Times New Roman"/>
          <w:b/>
          <w:sz w:val="24"/>
          <w:szCs w:val="24"/>
        </w:rPr>
        <w:t>:</w:t>
      </w:r>
    </w:p>
    <w:p w14:paraId="431252F7" w14:textId="77777777" w:rsidR="002308C6" w:rsidRPr="00211139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5B715" w14:textId="77777777" w:rsidR="0047238D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30">
        <w:rPr>
          <w:rFonts w:ascii="Times New Roman" w:hAnsi="Times New Roman" w:cs="Times New Roman"/>
          <w:b/>
          <w:sz w:val="24"/>
          <w:szCs w:val="24"/>
        </w:rPr>
        <w:t>W b</w:t>
      </w:r>
      <w:r w:rsidR="0047238D" w:rsidRPr="00521D30">
        <w:rPr>
          <w:rFonts w:ascii="Times New Roman" w:hAnsi="Times New Roman" w:cs="Times New Roman"/>
          <w:b/>
          <w:sz w:val="24"/>
          <w:szCs w:val="24"/>
        </w:rPr>
        <w:t>udynk</w:t>
      </w:r>
      <w:r w:rsidRPr="00521D30">
        <w:rPr>
          <w:rFonts w:ascii="Times New Roman" w:hAnsi="Times New Roman" w:cs="Times New Roman"/>
          <w:b/>
          <w:sz w:val="24"/>
          <w:szCs w:val="24"/>
        </w:rPr>
        <w:t>u</w:t>
      </w:r>
      <w:r w:rsidR="0047238D" w:rsidRPr="00521D30">
        <w:rPr>
          <w:rFonts w:ascii="Times New Roman" w:hAnsi="Times New Roman" w:cs="Times New Roman"/>
          <w:b/>
          <w:sz w:val="24"/>
          <w:szCs w:val="24"/>
        </w:rPr>
        <w:t xml:space="preserve"> Główny</w:t>
      </w:r>
      <w:r w:rsidRPr="00521D30">
        <w:rPr>
          <w:rFonts w:ascii="Times New Roman" w:hAnsi="Times New Roman" w:cs="Times New Roman"/>
          <w:b/>
          <w:sz w:val="24"/>
          <w:szCs w:val="24"/>
        </w:rPr>
        <w:t>m</w:t>
      </w:r>
      <w:r w:rsidR="0047238D" w:rsidRPr="00521D30">
        <w:rPr>
          <w:rFonts w:ascii="Times New Roman" w:hAnsi="Times New Roman" w:cs="Times New Roman"/>
          <w:b/>
          <w:sz w:val="24"/>
          <w:szCs w:val="24"/>
        </w:rPr>
        <w:t xml:space="preserve"> „D”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30">
        <w:rPr>
          <w:rFonts w:ascii="Times New Roman" w:hAnsi="Times New Roman" w:cs="Times New Roman"/>
          <w:b/>
          <w:sz w:val="24"/>
          <w:szCs w:val="24"/>
        </w:rPr>
        <w:t>znajdują się:</w:t>
      </w:r>
    </w:p>
    <w:p w14:paraId="434D62F1" w14:textId="77777777" w:rsidR="007F0EF1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Poczekalnia – całodobowo</w:t>
      </w:r>
    </w:p>
    <w:p w14:paraId="0AD987E1" w14:textId="5CE12B9A" w:rsidR="007F0EF1" w:rsidRDefault="000C1938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</w:t>
      </w:r>
      <w:r w:rsidR="007F0EF1">
        <w:rPr>
          <w:rFonts w:ascii="Times New Roman" w:hAnsi="Times New Roman" w:cs="Times New Roman"/>
          <w:sz w:val="24"/>
          <w:szCs w:val="24"/>
        </w:rPr>
        <w:t xml:space="preserve"> główny</w:t>
      </w:r>
    </w:p>
    <w:p w14:paraId="563E6B6C" w14:textId="77777777" w:rsidR="00045E13" w:rsidRDefault="00045E13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Ciągi komunikacyjne </w:t>
      </w:r>
    </w:p>
    <w:p w14:paraId="33AC0047" w14:textId="77777777"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368CD" w14:textId="77777777" w:rsidR="007F0EF1" w:rsidRPr="00D578B0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>Kasy biletowe:</w:t>
      </w:r>
    </w:p>
    <w:p w14:paraId="7A286579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Przewozy Regionalne POLREGIO  czynne 5:10 – 19:30,</w:t>
      </w:r>
    </w:p>
    <w:p w14:paraId="7AC9CD76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INTERCITY czynne: 6:00 – 20:50</w:t>
      </w:r>
    </w:p>
    <w:p w14:paraId="2ADC2779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ARRIVA czynne: 5:10 – 19:30 </w:t>
      </w:r>
    </w:p>
    <w:p w14:paraId="5AE30D52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Biletomat – całodobowo</w:t>
      </w:r>
    </w:p>
    <w:p w14:paraId="5382DDC0" w14:textId="77777777" w:rsidR="002308C6" w:rsidRDefault="002308C6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1FC38" w14:textId="77777777" w:rsidR="007F0EF1" w:rsidRPr="00D578B0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 xml:space="preserve">Bagaże: </w:t>
      </w:r>
    </w:p>
    <w:p w14:paraId="3BB5D8A5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Skrytki bagażowe – całodobowo</w:t>
      </w:r>
    </w:p>
    <w:p w14:paraId="4A4505C9" w14:textId="77777777" w:rsidR="002308C6" w:rsidRDefault="002308C6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BD3AC" w14:textId="77777777" w:rsidR="004E7150" w:rsidRDefault="004E7150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9A649" w14:textId="77777777" w:rsidR="00067443" w:rsidRDefault="00067443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D1776" w14:textId="77777777" w:rsidR="007F0EF1" w:rsidRPr="00D578B0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lastRenderedPageBreak/>
        <w:t>Usługi:</w:t>
      </w:r>
    </w:p>
    <w:p w14:paraId="7DE9D4A4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Gastronomia, kawiarnia, prasa i książki, usługi , bankomat – parter, paczkomat In post od strony ul. Kujawskiej, skrzynka na listy Poczty Polskiej</w:t>
      </w:r>
    </w:p>
    <w:p w14:paraId="0E8FA26C" w14:textId="77777777" w:rsidR="002308C6" w:rsidRDefault="002308C6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6D30A" w14:textId="77777777" w:rsidR="007F0EF1" w:rsidRPr="00D578B0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>WC:</w:t>
      </w:r>
    </w:p>
    <w:p w14:paraId="18EAFD41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Toalety czynne całodobowo na poziomie -1 w budynku głównym – opłata 2,50 zł.</w:t>
      </w:r>
    </w:p>
    <w:p w14:paraId="0A025932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Toaleta oraz pokój dla matki z dzieckiem – parter poczekalnia</w:t>
      </w:r>
    </w:p>
    <w:p w14:paraId="17247795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C4D3E" w14:textId="77777777" w:rsidR="007F0EF1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339F" w14:textId="77777777" w:rsidR="007F0EF1" w:rsidRPr="00521D3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30">
        <w:rPr>
          <w:rFonts w:ascii="Times New Roman" w:hAnsi="Times New Roman" w:cs="Times New Roman"/>
          <w:b/>
          <w:sz w:val="24"/>
          <w:szCs w:val="24"/>
        </w:rPr>
        <w:t>W b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>udynk</w:t>
      </w:r>
      <w:r w:rsidRPr="00521D30">
        <w:rPr>
          <w:rFonts w:ascii="Times New Roman" w:hAnsi="Times New Roman" w:cs="Times New Roman"/>
          <w:b/>
          <w:sz w:val="24"/>
          <w:szCs w:val="24"/>
        </w:rPr>
        <w:t>u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 xml:space="preserve"> „A”</w:t>
      </w:r>
      <w:r w:rsidRPr="00521D30">
        <w:rPr>
          <w:rFonts w:ascii="Times New Roman" w:hAnsi="Times New Roman" w:cs="Times New Roman"/>
          <w:b/>
          <w:sz w:val="24"/>
          <w:szCs w:val="24"/>
        </w:rPr>
        <w:t xml:space="preserve"> znajdują się:</w:t>
      </w:r>
    </w:p>
    <w:p w14:paraId="6555040C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Administracja, tel. 502 621 855, email: </w:t>
      </w:r>
      <w:hyperlink r:id="rId7" w:history="1">
        <w:r w:rsidR="009851B5" w:rsidRPr="005A0F1E">
          <w:rPr>
            <w:rStyle w:val="Hipercze"/>
            <w:rFonts w:ascii="Times New Roman" w:hAnsi="Times New Roman" w:cs="Times New Roman"/>
            <w:sz w:val="24"/>
            <w:szCs w:val="24"/>
          </w:rPr>
          <w:t>dworzec@urbitor.pl</w:t>
        </w:r>
      </w:hyperlink>
      <w:r>
        <w:rPr>
          <w:rFonts w:ascii="Times New Roman" w:hAnsi="Times New Roman" w:cs="Times New Roman"/>
          <w:sz w:val="24"/>
          <w:szCs w:val="24"/>
        </w:rPr>
        <w:t>, czynne od poniedziałku do piątku w godzinach 7:00 – 15:00</w:t>
      </w:r>
    </w:p>
    <w:p w14:paraId="09891D6D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dworca – całodobowa,  tel. 695 908 368</w:t>
      </w:r>
    </w:p>
    <w:p w14:paraId="6C3A82A3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Hostel czynny całodobowo</w:t>
      </w:r>
    </w:p>
    <w:p w14:paraId="1BB28F38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Kolejowa Izba Tradycji czynna we wtorki i soboty od 10:00 – 16:00</w:t>
      </w:r>
    </w:p>
    <w:p w14:paraId="2C2D0F51" w14:textId="77777777"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Biura POLREGIO</w:t>
      </w:r>
    </w:p>
    <w:p w14:paraId="57B16433" w14:textId="77777777" w:rsidR="007F0EF1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DE732" w14:textId="77777777" w:rsidR="007F0EF1" w:rsidRPr="00521D3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30">
        <w:rPr>
          <w:rFonts w:ascii="Times New Roman" w:hAnsi="Times New Roman" w:cs="Times New Roman"/>
          <w:b/>
          <w:sz w:val="24"/>
          <w:szCs w:val="24"/>
        </w:rPr>
        <w:t>W b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>udynk</w:t>
      </w:r>
      <w:r w:rsidRPr="00521D30">
        <w:rPr>
          <w:rFonts w:ascii="Times New Roman" w:hAnsi="Times New Roman" w:cs="Times New Roman"/>
          <w:b/>
          <w:sz w:val="24"/>
          <w:szCs w:val="24"/>
        </w:rPr>
        <w:t>u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 xml:space="preserve"> „B/C”</w:t>
      </w:r>
      <w:r w:rsidRPr="00521D30">
        <w:rPr>
          <w:rFonts w:ascii="Times New Roman" w:hAnsi="Times New Roman" w:cs="Times New Roman"/>
          <w:b/>
          <w:sz w:val="24"/>
          <w:szCs w:val="24"/>
        </w:rPr>
        <w:t xml:space="preserve"> znajduje się:</w:t>
      </w:r>
    </w:p>
    <w:p w14:paraId="6C7B4DDE" w14:textId="77777777" w:rsidR="007F0EF1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Służby Ochrony Kolei </w:t>
      </w:r>
    </w:p>
    <w:p w14:paraId="51671C48" w14:textId="77777777" w:rsidR="0047238D" w:rsidRDefault="0047238D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4DFE0" w14:textId="77777777" w:rsidR="00D578B0" w:rsidRDefault="00D578B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78B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I;</w:t>
      </w:r>
    </w:p>
    <w:p w14:paraId="64FD9FE4" w14:textId="77777777" w:rsidR="00D578B0" w:rsidRDefault="00D578B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B0">
        <w:rPr>
          <w:rFonts w:ascii="Times New Roman" w:hAnsi="Times New Roman" w:cs="Times New Roman"/>
          <w:sz w:val="24"/>
          <w:szCs w:val="24"/>
        </w:rPr>
        <w:t xml:space="preserve">Bezpłatne </w:t>
      </w:r>
      <w:r w:rsidR="009730E9">
        <w:rPr>
          <w:rFonts w:ascii="Times New Roman" w:hAnsi="Times New Roman" w:cs="Times New Roman"/>
          <w:sz w:val="24"/>
          <w:szCs w:val="24"/>
        </w:rPr>
        <w:t>na terenie całego dworca</w:t>
      </w:r>
    </w:p>
    <w:p w14:paraId="70EBD00E" w14:textId="77777777"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9AE50" w14:textId="77777777" w:rsidR="00521D30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30">
        <w:rPr>
          <w:rFonts w:ascii="Times New Roman" w:hAnsi="Times New Roman" w:cs="Times New Roman"/>
          <w:b/>
          <w:sz w:val="24"/>
          <w:szCs w:val="24"/>
        </w:rPr>
        <w:t>Monitoring</w:t>
      </w:r>
      <w:r w:rsidR="00521D30">
        <w:rPr>
          <w:rFonts w:ascii="Times New Roman" w:hAnsi="Times New Roman" w:cs="Times New Roman"/>
          <w:sz w:val="24"/>
          <w:szCs w:val="24"/>
        </w:rPr>
        <w:t>:</w:t>
      </w:r>
    </w:p>
    <w:p w14:paraId="1FC0E50B" w14:textId="77777777" w:rsidR="007F0EF1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Całodobowo</w:t>
      </w:r>
      <w:r w:rsidR="00EC1628">
        <w:rPr>
          <w:rFonts w:ascii="Times New Roman" w:hAnsi="Times New Roman" w:cs="Times New Roman"/>
          <w:sz w:val="24"/>
          <w:szCs w:val="24"/>
        </w:rPr>
        <w:t xml:space="preserve"> w budynkach i na peronach,</w:t>
      </w:r>
    </w:p>
    <w:p w14:paraId="461F9064" w14:textId="77777777"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32B6A" w14:textId="77777777" w:rsidR="00D578B0" w:rsidRPr="00D578B0" w:rsidRDefault="00D578B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>Informacje dla osób niepełnosprawnych:</w:t>
      </w:r>
    </w:p>
    <w:p w14:paraId="62D5483D" w14:textId="77777777" w:rsidR="00005177" w:rsidRDefault="00221C2F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Dworzec został dostosowany do potrzeb osób niepełnosprawnych. Powstały specjalne ścieżki i oznaczenia dla osób niedowidzących, w budynku głównym oraz tunelu zamontowano windy wyposażone w system informacji głosowej i oznaczenia w alfabecie Braille’a. Na peronach 1 i 3 oraz w budynku głównym znajdują się makiety frezowane z planami dworca dla osób niedowidzących. Na pochwytach wejść i wyjść z peronów i tunelu zamontowane są nakładki na poręczach w języku Braille’a.</w:t>
      </w:r>
    </w:p>
    <w:p w14:paraId="2B4137FC" w14:textId="77777777"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37F8E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38">
        <w:rPr>
          <w:rFonts w:ascii="Times New Roman" w:hAnsi="Times New Roman" w:cs="Times New Roman"/>
          <w:b/>
          <w:sz w:val="24"/>
          <w:szCs w:val="24"/>
        </w:rPr>
        <w:t>P</w:t>
      </w:r>
      <w:r w:rsidRPr="000C1938">
        <w:rPr>
          <w:rFonts w:ascii="Times New Roman" w:hAnsi="Times New Roman" w:cs="Times New Roman"/>
          <w:b/>
          <w:sz w:val="24"/>
          <w:szCs w:val="24"/>
        </w:rPr>
        <w:t>owierzchni</w:t>
      </w:r>
      <w:r w:rsidRPr="000C1938">
        <w:rPr>
          <w:rFonts w:ascii="Times New Roman" w:hAnsi="Times New Roman" w:cs="Times New Roman"/>
          <w:b/>
          <w:sz w:val="24"/>
          <w:szCs w:val="24"/>
        </w:rPr>
        <w:t>e</w:t>
      </w:r>
      <w:r w:rsidRPr="000C1938">
        <w:rPr>
          <w:rFonts w:ascii="Times New Roman" w:hAnsi="Times New Roman" w:cs="Times New Roman"/>
          <w:b/>
          <w:sz w:val="24"/>
          <w:szCs w:val="24"/>
        </w:rPr>
        <w:t xml:space="preserve"> niekomercyjnych służące odprawie podróżnych </w:t>
      </w:r>
    </w:p>
    <w:p w14:paraId="10A3E185" w14:textId="55577054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 xml:space="preserve">Do powierzchni niekomercyjnych służące odprawie podróżnych zaliczamy powierzchnie oznaczone  na planie </w:t>
      </w:r>
      <w:r w:rsidRPr="000C1938">
        <w:rPr>
          <w:rFonts w:ascii="Times New Roman" w:hAnsi="Times New Roman" w:cs="Times New Roman"/>
          <w:sz w:val="24"/>
          <w:szCs w:val="24"/>
        </w:rPr>
        <w:t xml:space="preserve"> dworca </w:t>
      </w:r>
      <w:r w:rsidRPr="000C1938">
        <w:rPr>
          <w:rFonts w:ascii="Times New Roman" w:hAnsi="Times New Roman" w:cs="Times New Roman"/>
          <w:sz w:val="24"/>
          <w:szCs w:val="24"/>
        </w:rPr>
        <w:t>jako :</w:t>
      </w:r>
    </w:p>
    <w:p w14:paraId="7A0F53D9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D0.1 o powierzchni 87,41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 i 103,01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0C1938">
        <w:rPr>
          <w:rFonts w:ascii="Times New Roman" w:hAnsi="Times New Roman" w:cs="Times New Roman"/>
          <w:sz w:val="24"/>
          <w:szCs w:val="24"/>
        </w:rPr>
        <w:t xml:space="preserve">hol </w:t>
      </w:r>
      <w:proofErr w:type="spellStart"/>
      <w:r w:rsidRPr="000C1938">
        <w:rPr>
          <w:rFonts w:ascii="Times New Roman" w:hAnsi="Times New Roman" w:cs="Times New Roman"/>
          <w:sz w:val="24"/>
          <w:szCs w:val="24"/>
        </w:rPr>
        <w:t>biletomatów</w:t>
      </w:r>
      <w:proofErr w:type="spellEnd"/>
    </w:p>
    <w:p w14:paraId="3910B64D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D0.SR o powierzchni 32,22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schody ruchome,</w:t>
      </w:r>
    </w:p>
    <w:p w14:paraId="512E7539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D0.2 o powierzchni 149,46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</w:t>
      </w:r>
    </w:p>
    <w:p w14:paraId="7E53EFF5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lastRenderedPageBreak/>
        <w:t>D0.KS1 o powierzchni  7,00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klatka schodowa 1,</w:t>
      </w:r>
    </w:p>
    <w:p w14:paraId="55DBA2AC" w14:textId="4A5F1E11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D0.KS2 o powierzchni  15,43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klatka schodowa 2,</w:t>
      </w:r>
    </w:p>
    <w:p w14:paraId="65FC8376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D1.1 o powierzchni  122,44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</w:t>
      </w:r>
    </w:p>
    <w:p w14:paraId="234C440C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D1.SR o powierzchni  38,35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schody ruchome,</w:t>
      </w:r>
    </w:p>
    <w:p w14:paraId="3FDB55B4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D1.3 o powierzchni  260,86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</w:t>
      </w:r>
    </w:p>
    <w:p w14:paraId="5C73AFF5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D1.KS1 o powierzchni  15,60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klatka schodowa 1,</w:t>
      </w:r>
    </w:p>
    <w:p w14:paraId="5D32347A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D1.7 o powierzchni  47,12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 hol</w:t>
      </w:r>
    </w:p>
    <w:p w14:paraId="6A140A6E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D1.KS2 o powierzchni  17,89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klatka schodowa 2,</w:t>
      </w:r>
    </w:p>
    <w:p w14:paraId="1DE0FD32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D1.32-33 o powierzchni  26,34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pokój matki z dzieckiem i </w:t>
      </w:r>
      <w:proofErr w:type="spellStart"/>
      <w:r w:rsidRPr="000C1938">
        <w:rPr>
          <w:rFonts w:ascii="Times New Roman" w:hAnsi="Times New Roman" w:cs="Times New Roman"/>
          <w:sz w:val="24"/>
          <w:szCs w:val="24"/>
        </w:rPr>
        <w:t>wc</w:t>
      </w:r>
      <w:proofErr w:type="spellEnd"/>
    </w:p>
    <w:p w14:paraId="5B5E3BD5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D1.14 o powierzchni  54,74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hol poczekalni,</w:t>
      </w:r>
    </w:p>
    <w:p w14:paraId="492A3DF5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D1.15 o powierzchni  61,88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poczekalnia,</w:t>
      </w:r>
    </w:p>
    <w:p w14:paraId="7497C933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D1.17 o powierzchni  14,25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</w:t>
      </w:r>
    </w:p>
    <w:p w14:paraId="7E0EAAA0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D1.29 o powierzchni  13,85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skrzynki bagażowe,</w:t>
      </w:r>
    </w:p>
    <w:p w14:paraId="13B4BB22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D1.30 o powierzchni  21,69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poczekalnia cicha,</w:t>
      </w:r>
    </w:p>
    <w:p w14:paraId="177BB656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D1.31 o powierzchni  11,11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3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0C1938">
        <w:rPr>
          <w:rFonts w:ascii="Times New Roman" w:hAnsi="Times New Roman" w:cs="Times New Roman"/>
          <w:sz w:val="24"/>
          <w:szCs w:val="24"/>
        </w:rPr>
        <w:t xml:space="preserve"> dla NPS,</w:t>
      </w:r>
    </w:p>
    <w:p w14:paraId="000EB074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D2. 21 o powierzchni  143,08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</w:t>
      </w:r>
    </w:p>
    <w:p w14:paraId="4E93EFE3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D2. SK o powierzchni  42,50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schody ruchome,</w:t>
      </w:r>
    </w:p>
    <w:p w14:paraId="1C66B594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D2.KS1 o powierzchni  16,69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klatka schodowa 1,</w:t>
      </w:r>
    </w:p>
    <w:p w14:paraId="52471559" w14:textId="3B51E788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D1.KS2 o powierzchni  17,16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 klatka schodowa 2,</w:t>
      </w:r>
    </w:p>
    <w:p w14:paraId="0C0AC5C9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A0. 2 i 1  o powierzchni  111 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komunikacja,</w:t>
      </w:r>
    </w:p>
    <w:p w14:paraId="38C5650A" w14:textId="502C30F6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A0.15 i  17 o powierzchni  37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pokój ochrony, obsługi dworca i </w:t>
      </w:r>
      <w:proofErr w:type="spellStart"/>
      <w:r w:rsidRPr="000C193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0C1938">
        <w:rPr>
          <w:rFonts w:ascii="Times New Roman" w:hAnsi="Times New Roman" w:cs="Times New Roman"/>
          <w:sz w:val="24"/>
          <w:szCs w:val="24"/>
        </w:rPr>
        <w:t>,</w:t>
      </w:r>
    </w:p>
    <w:p w14:paraId="07C212A5" w14:textId="77777777" w:rsidR="000C1938" w:rsidRPr="000C1938" w:rsidRDefault="000C1938" w:rsidP="000C19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8">
        <w:rPr>
          <w:rFonts w:ascii="Times New Roman" w:hAnsi="Times New Roman" w:cs="Times New Roman"/>
          <w:sz w:val="24"/>
          <w:szCs w:val="24"/>
        </w:rPr>
        <w:t>Co daje w budynku A:  148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powierzchni, a w budynku D : 1 315,08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powierzchni czyli łącznie : 1 463 m</w:t>
      </w:r>
      <w:r w:rsidRPr="000C19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938">
        <w:rPr>
          <w:rFonts w:ascii="Times New Roman" w:hAnsi="Times New Roman" w:cs="Times New Roman"/>
          <w:sz w:val="24"/>
          <w:szCs w:val="24"/>
        </w:rPr>
        <w:t xml:space="preserve"> powierzchni służącej odprawie.</w:t>
      </w:r>
    </w:p>
    <w:p w14:paraId="2721DC6C" w14:textId="77777777" w:rsidR="000C1938" w:rsidRPr="000C1938" w:rsidRDefault="000C1938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1938" w:rsidRPr="000C1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E0516" w14:textId="77777777" w:rsidR="00045E13" w:rsidRDefault="00045E13" w:rsidP="00036DF2">
      <w:pPr>
        <w:spacing w:after="0" w:line="240" w:lineRule="auto"/>
      </w:pPr>
      <w:r>
        <w:separator/>
      </w:r>
    </w:p>
  </w:endnote>
  <w:endnote w:type="continuationSeparator" w:id="0">
    <w:p w14:paraId="263BD7BF" w14:textId="77777777" w:rsidR="00045E13" w:rsidRDefault="00045E13" w:rsidP="0003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1132681690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BCC731" w14:textId="77777777" w:rsidR="00045E13" w:rsidRPr="0004699F" w:rsidRDefault="00045E13">
            <w:pPr>
              <w:pStyle w:val="Stopka"/>
              <w:jc w:val="right"/>
              <w:rPr>
                <w:color w:val="002060"/>
              </w:rPr>
            </w:pPr>
            <w:r w:rsidRPr="0004699F">
              <w:rPr>
                <w:color w:val="002060"/>
              </w:rPr>
              <w:t xml:space="preserve">Strona </w: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04699F">
              <w:rPr>
                <w:b/>
                <w:bCs/>
                <w:color w:val="002060"/>
              </w:rPr>
              <w:instrText>PAGE</w:instrTex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0C1938">
              <w:rPr>
                <w:b/>
                <w:bCs/>
                <w:noProof/>
                <w:color w:val="002060"/>
              </w:rPr>
              <w:t>2</w: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04699F">
              <w:rPr>
                <w:color w:val="002060"/>
              </w:rPr>
              <w:t xml:space="preserve"> z </w: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04699F">
              <w:rPr>
                <w:b/>
                <w:bCs/>
                <w:color w:val="002060"/>
              </w:rPr>
              <w:instrText>NUMPAGES</w:instrTex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0C1938">
              <w:rPr>
                <w:b/>
                <w:bCs/>
                <w:noProof/>
                <w:color w:val="002060"/>
              </w:rPr>
              <w:t>3</w: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14:paraId="56326077" w14:textId="77777777" w:rsidR="00045E13" w:rsidRDefault="00045E1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80A3" w14:textId="77777777" w:rsidR="00045E13" w:rsidRDefault="00045E13" w:rsidP="00036DF2">
      <w:pPr>
        <w:spacing w:after="0" w:line="240" w:lineRule="auto"/>
      </w:pPr>
      <w:r>
        <w:separator/>
      </w:r>
    </w:p>
  </w:footnote>
  <w:footnote w:type="continuationSeparator" w:id="0">
    <w:p w14:paraId="7DAE2A43" w14:textId="77777777" w:rsidR="00045E13" w:rsidRDefault="00045E13" w:rsidP="0003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FD1E" w14:textId="77777777" w:rsidR="00045E13" w:rsidRPr="00FD65CD" w:rsidRDefault="00045E13" w:rsidP="00067443">
    <w:pPr>
      <w:pStyle w:val="Bezodstpw"/>
      <w:spacing w:line="276" w:lineRule="auto"/>
      <w:jc w:val="both"/>
      <w:rPr>
        <w:rFonts w:ascii="Times New Roman" w:hAnsi="Times New Roman" w:cs="Times New Roman"/>
        <w:i/>
        <w:color w:val="002060"/>
        <w:sz w:val="24"/>
        <w:szCs w:val="24"/>
      </w:rPr>
    </w:pPr>
    <w:r w:rsidRPr="00FD65CD">
      <w:rPr>
        <w:rFonts w:ascii="Times New Roman" w:hAnsi="Times New Roman" w:cs="Times New Roman"/>
        <w:i/>
        <w:color w:val="002060"/>
        <w:sz w:val="24"/>
        <w:szCs w:val="24"/>
      </w:rPr>
      <w:t xml:space="preserve">Załącznik nr 1 </w:t>
    </w:r>
  </w:p>
  <w:p w14:paraId="0AB83155" w14:textId="77777777" w:rsidR="00045E13" w:rsidRPr="00FD65CD" w:rsidRDefault="00045E13" w:rsidP="00067443">
    <w:pPr>
      <w:pStyle w:val="Bezodstpw"/>
      <w:spacing w:line="276" w:lineRule="auto"/>
      <w:jc w:val="both"/>
      <w:rPr>
        <w:rFonts w:ascii="Times New Roman" w:hAnsi="Times New Roman" w:cs="Times New Roman"/>
        <w:i/>
        <w:color w:val="002060"/>
        <w:sz w:val="20"/>
        <w:szCs w:val="20"/>
      </w:rPr>
    </w:pPr>
    <w:r w:rsidRPr="00FD65CD">
      <w:rPr>
        <w:rFonts w:ascii="Times New Roman" w:hAnsi="Times New Roman" w:cs="Times New Roman"/>
        <w:i/>
        <w:color w:val="002060"/>
        <w:sz w:val="20"/>
        <w:szCs w:val="20"/>
      </w:rPr>
      <w:t xml:space="preserve">do Regulaminu dostępu do obiektu infrastruktury usługowej zarządzanej przez </w:t>
    </w:r>
    <w:proofErr w:type="spellStart"/>
    <w:r w:rsidRPr="00FD65CD">
      <w:rPr>
        <w:rFonts w:ascii="Times New Roman" w:hAnsi="Times New Roman" w:cs="Times New Roman"/>
        <w:i/>
        <w:color w:val="002060"/>
        <w:sz w:val="20"/>
        <w:szCs w:val="20"/>
      </w:rPr>
      <w:t>Urbitor</w:t>
    </w:r>
    <w:proofErr w:type="spellEnd"/>
    <w:r w:rsidRPr="00FD65CD">
      <w:rPr>
        <w:rFonts w:ascii="Times New Roman" w:hAnsi="Times New Roman" w:cs="Times New Roman"/>
        <w:i/>
        <w:color w:val="002060"/>
        <w:sz w:val="20"/>
        <w:szCs w:val="20"/>
      </w:rPr>
      <w:t xml:space="preserve"> sp.  z o.o. </w:t>
    </w:r>
  </w:p>
  <w:p w14:paraId="57493DA7" w14:textId="77777777" w:rsidR="00045E13" w:rsidRDefault="00045E13">
    <w:pPr>
      <w:pStyle w:val="Nagwek"/>
    </w:pPr>
  </w:p>
  <w:p w14:paraId="2FCF1D37" w14:textId="77777777" w:rsidR="00045E13" w:rsidRDefault="00045E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77"/>
    <w:rsid w:val="00005177"/>
    <w:rsid w:val="00036DF2"/>
    <w:rsid w:val="00045E13"/>
    <w:rsid w:val="0004699F"/>
    <w:rsid w:val="00067443"/>
    <w:rsid w:val="000C1938"/>
    <w:rsid w:val="00211139"/>
    <w:rsid w:val="00221C2F"/>
    <w:rsid w:val="002308C6"/>
    <w:rsid w:val="002F189C"/>
    <w:rsid w:val="00356947"/>
    <w:rsid w:val="003E1B18"/>
    <w:rsid w:val="0047238D"/>
    <w:rsid w:val="004E7150"/>
    <w:rsid w:val="00517B6B"/>
    <w:rsid w:val="00521D30"/>
    <w:rsid w:val="00600C62"/>
    <w:rsid w:val="006C6D34"/>
    <w:rsid w:val="006D5FC7"/>
    <w:rsid w:val="007B54BA"/>
    <w:rsid w:val="007F0EF1"/>
    <w:rsid w:val="00941007"/>
    <w:rsid w:val="009730E9"/>
    <w:rsid w:val="009851B5"/>
    <w:rsid w:val="00A01D55"/>
    <w:rsid w:val="00A274C2"/>
    <w:rsid w:val="00AB48A5"/>
    <w:rsid w:val="00CF32FA"/>
    <w:rsid w:val="00CF7F0B"/>
    <w:rsid w:val="00D51896"/>
    <w:rsid w:val="00D578B0"/>
    <w:rsid w:val="00D916CE"/>
    <w:rsid w:val="00E90D26"/>
    <w:rsid w:val="00EC1628"/>
    <w:rsid w:val="00FD65CD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5B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E1B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1B1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3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F2"/>
  </w:style>
  <w:style w:type="paragraph" w:styleId="Stopka">
    <w:name w:val="footer"/>
    <w:basedOn w:val="Normalny"/>
    <w:link w:val="StopkaZnak"/>
    <w:uiPriority w:val="99"/>
    <w:unhideWhenUsed/>
    <w:rsid w:val="0003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E1B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1B1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3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F2"/>
  </w:style>
  <w:style w:type="paragraph" w:styleId="Stopka">
    <w:name w:val="footer"/>
    <w:basedOn w:val="Normalny"/>
    <w:link w:val="StopkaZnak"/>
    <w:uiPriority w:val="99"/>
    <w:unhideWhenUsed/>
    <w:rsid w:val="0003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worzec@urbitor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556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Adam Olender</cp:lastModifiedBy>
  <cp:revision>43</cp:revision>
  <cp:lastPrinted>2018-12-13T10:18:00Z</cp:lastPrinted>
  <dcterms:created xsi:type="dcterms:W3CDTF">2017-11-30T13:36:00Z</dcterms:created>
  <dcterms:modified xsi:type="dcterms:W3CDTF">2018-12-14T06:31:00Z</dcterms:modified>
</cp:coreProperties>
</file>